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4879FC" w:rsidRDefault="0061415A" w:rsidP="009956FA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4879FC" w:rsidRDefault="0061415A" w:rsidP="009956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4879FC" w:rsidRDefault="0061415A" w:rsidP="009956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Default="0061415A" w:rsidP="009956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56FA" w:rsidRPr="004879FC" w:rsidRDefault="009956FA" w:rsidP="009956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61415A" w:rsidRPr="004879FC" w:rsidTr="0061415A">
        <w:tc>
          <w:tcPr>
            <w:tcW w:w="3794" w:type="dxa"/>
          </w:tcPr>
          <w:p w:rsidR="0061415A" w:rsidRPr="004879FC" w:rsidRDefault="0061415A" w:rsidP="009956F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4879FC" w:rsidRDefault="0061415A" w:rsidP="009956F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4879FC" w:rsidRDefault="0061415A" w:rsidP="009956F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___________В.А.Алпатов</w:t>
            </w:r>
          </w:p>
          <w:p w:rsidR="0061415A" w:rsidRPr="004879FC" w:rsidRDefault="0061415A" w:rsidP="00995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4879FC" w:rsidRDefault="0061415A" w:rsidP="00995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4879FC" w:rsidRDefault="0061415A" w:rsidP="009956FA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9956FA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1415A" w:rsidRPr="004879FC" w:rsidRDefault="0061415A" w:rsidP="00995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Default="0061415A" w:rsidP="00995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56FA" w:rsidRDefault="009956FA" w:rsidP="00995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56FA" w:rsidRDefault="009956FA" w:rsidP="00995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56FA" w:rsidRPr="004879FC" w:rsidRDefault="009956FA" w:rsidP="00995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4879FC" w:rsidRDefault="009956F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84747E" w:rsidRDefault="009956FA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8474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9956FA" w:rsidRDefault="009956FA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56FA" w:rsidRDefault="009956FA" w:rsidP="009956FA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A06">
        <w:rPr>
          <w:rFonts w:ascii="Times New Roman" w:hAnsi="Times New Roman" w:cs="Times New Roman"/>
          <w:b/>
          <w:sz w:val="24"/>
          <w:szCs w:val="24"/>
        </w:rPr>
        <w:t xml:space="preserve">ПМ.03 </w:t>
      </w:r>
      <w:r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9956FA" w:rsidRDefault="009956FA" w:rsidP="009956FA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7E" w:rsidRDefault="0084747E" w:rsidP="009956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4747E" w:rsidRDefault="0084747E" w:rsidP="00995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61415A" w:rsidRPr="004879FC" w:rsidRDefault="0061415A" w:rsidP="009956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956FA" w:rsidRDefault="009956FA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956FA" w:rsidRPr="004879FC" w:rsidRDefault="009956FA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4879FC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D50A4B">
        <w:rPr>
          <w:spacing w:val="-2"/>
        </w:rPr>
        <w:t>2</w:t>
      </w:r>
      <w:r w:rsidR="0080645D">
        <w:rPr>
          <w:spacing w:val="-2"/>
        </w:rPr>
        <w:t>1</w:t>
      </w: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учебной практики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9956FA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84747E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</w:p>
    <w:p w:rsidR="009956FA" w:rsidRPr="00AA6A06" w:rsidRDefault="0084747E" w:rsidP="00995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956FA" w:rsidRPr="00AA6A06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45D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80645D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80645D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45D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4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80645D" w:rsidRPr="0080645D" w:rsidRDefault="0080645D" w:rsidP="00806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56FA" w:rsidRPr="008D640B" w:rsidRDefault="009956FA" w:rsidP="009956FA">
      <w:pPr>
        <w:widowControl w:val="0"/>
        <w:tabs>
          <w:tab w:val="left" w:pos="0"/>
        </w:tabs>
        <w:suppressAutoHyphens/>
        <w:spacing w:before="20" w:after="0"/>
        <w:ind w:left="426" w:hanging="142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1415A" w:rsidRPr="004879FC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4879FC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4879FC" w:rsidSect="0080645D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9F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4879FC" w:rsidTr="0061415A">
        <w:tc>
          <w:tcPr>
            <w:tcW w:w="7364" w:type="dxa"/>
          </w:tcPr>
          <w:p w:rsidR="0061415A" w:rsidRPr="004879FC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4879FC" w:rsidRDefault="0061415A" w:rsidP="00995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1.Пояснительная записка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9956FA">
            <w:pPr>
              <w:pStyle w:val="1"/>
              <w:ind w:left="284" w:firstLine="0"/>
            </w:pPr>
            <w:r w:rsidRPr="004879FC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9956FA">
            <w:pPr>
              <w:pStyle w:val="1"/>
              <w:ind w:left="284" w:firstLine="0"/>
            </w:pPr>
            <w:r w:rsidRPr="004879FC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4879FC" w:rsidRDefault="00107E6C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4.Содержание учебной практики</w:t>
            </w:r>
          </w:p>
        </w:tc>
        <w:tc>
          <w:tcPr>
            <w:tcW w:w="1843" w:type="dxa"/>
          </w:tcPr>
          <w:p w:rsidR="0061415A" w:rsidRPr="004879FC" w:rsidRDefault="00107E6C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4879FC" w:rsidTr="0061415A">
        <w:trPr>
          <w:trHeight w:val="31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2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415A" w:rsidRPr="004879FC" w:rsidTr="0061415A">
        <w:trPr>
          <w:trHeight w:val="32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2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7.Лист внесения изменений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702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1415A" w:rsidRPr="004879FC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4879FC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9956FA" w:rsidRDefault="0061415A" w:rsidP="009956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FA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9956FA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84747E" w:rsidRDefault="0084747E" w:rsidP="0084747E">
      <w:pPr>
        <w:pStyle w:val="a5"/>
        <w:numPr>
          <w:ilvl w:val="0"/>
          <w:numId w:val="26"/>
        </w:numPr>
        <w:jc w:val="both"/>
        <w:rPr>
          <w:rStyle w:val="af5"/>
          <w:rFonts w:eastAsia="MS Mincho"/>
          <w:bCs w:val="0"/>
        </w:rPr>
      </w:pPr>
      <w:r w:rsidRPr="0084747E">
        <w:rPr>
          <w:rStyle w:val="af5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4747E">
        <w:t>43.02.15 Поварское и кондитерское дело</w:t>
      </w:r>
      <w:r w:rsidR="009956FA">
        <w:t>»</w:t>
      </w:r>
      <w:r w:rsidRPr="0084747E">
        <w:t>.</w:t>
      </w:r>
    </w:p>
    <w:p w:rsidR="009956FA" w:rsidRPr="008D640B" w:rsidRDefault="009956FA" w:rsidP="009956FA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84747E" w:rsidRDefault="0084747E" w:rsidP="0084747E">
      <w:pPr>
        <w:pStyle w:val="a5"/>
        <w:numPr>
          <w:ilvl w:val="0"/>
          <w:numId w:val="26"/>
        </w:numPr>
        <w:jc w:val="both"/>
        <w:rPr>
          <w:bCs/>
        </w:rPr>
      </w:pPr>
      <w:proofErr w:type="gramStart"/>
      <w:r w:rsidRPr="0084747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956FA">
        <w:t>)</w:t>
      </w:r>
      <w:r w:rsidRPr="0084747E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C32447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ПРОГРАММЫ </w:t>
      </w:r>
    </w:p>
    <w:p w:rsidR="009956FA" w:rsidRDefault="0061415A" w:rsidP="009956FA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  <w:r w:rsidR="009956FA" w:rsidRPr="009956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15A" w:rsidRDefault="009956FA" w:rsidP="009956FA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426DC2">
        <w:rPr>
          <w:rFonts w:ascii="Times New Roman" w:hAnsi="Times New Roman" w:cs="Times New Roman"/>
          <w:sz w:val="24"/>
          <w:szCs w:val="24"/>
        </w:rPr>
        <w:t xml:space="preserve"> является частью примерной основной образовательной программы в соответствии с ФГОС </w:t>
      </w:r>
      <w:r>
        <w:rPr>
          <w:rFonts w:ascii="Times New Roman" w:hAnsi="Times New Roman" w:cs="Times New Roman"/>
          <w:sz w:val="24"/>
          <w:szCs w:val="24"/>
        </w:rPr>
        <w:t xml:space="preserve">СПО </w:t>
      </w:r>
      <w:r w:rsidRPr="00426DC2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дело.</w:t>
      </w:r>
    </w:p>
    <w:p w:rsidR="009956FA" w:rsidRPr="00C32447" w:rsidRDefault="009956FA" w:rsidP="009956FA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C32447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61415A" w:rsidRPr="00C32447" w:rsidRDefault="0061415A" w:rsidP="00107E6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61415A" w:rsidRPr="00C32447" w:rsidRDefault="0061415A" w:rsidP="00107E6C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41"/>
      </w:tblGrid>
      <w:tr w:rsidR="0061415A" w:rsidRPr="00C32447" w:rsidTr="00107E6C">
        <w:trPr>
          <w:trHeight w:val="245"/>
        </w:trPr>
        <w:tc>
          <w:tcPr>
            <w:tcW w:w="1384" w:type="dxa"/>
          </w:tcPr>
          <w:p w:rsidR="0061415A" w:rsidRPr="00C32447" w:rsidRDefault="0061415A" w:rsidP="00107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41" w:type="dxa"/>
          </w:tcPr>
          <w:p w:rsidR="0061415A" w:rsidRPr="00C32447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61415A" w:rsidRPr="00C32447" w:rsidTr="00107E6C">
        <w:trPr>
          <w:trHeight w:val="908"/>
        </w:trPr>
        <w:tc>
          <w:tcPr>
            <w:tcW w:w="9825" w:type="dxa"/>
            <w:gridSpan w:val="2"/>
          </w:tcPr>
          <w:p w:rsidR="00AD0044" w:rsidRPr="009956FA" w:rsidRDefault="00AD0044" w:rsidP="009956FA">
            <w:pPr>
              <w:spacing w:after="0"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ВД3</w:t>
            </w:r>
            <w:r w:rsidR="0061415A" w:rsidRPr="009956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107E6C">
        <w:trPr>
          <w:trHeight w:val="823"/>
        </w:trPr>
        <w:tc>
          <w:tcPr>
            <w:tcW w:w="1384" w:type="dxa"/>
          </w:tcPr>
          <w:p w:rsidR="00A41669" w:rsidRPr="00C32447" w:rsidRDefault="00A41669" w:rsidP="00107E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AD0044" w:rsidRPr="00C32447" w:rsidTr="009956FA">
        <w:trPr>
          <w:trHeight w:val="920"/>
        </w:trPr>
        <w:tc>
          <w:tcPr>
            <w:tcW w:w="1384" w:type="dxa"/>
          </w:tcPr>
          <w:p w:rsidR="00AD0044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3.2 </w:t>
            </w:r>
          </w:p>
        </w:tc>
        <w:tc>
          <w:tcPr>
            <w:tcW w:w="8441" w:type="dxa"/>
          </w:tcPr>
          <w:p w:rsidR="00AD0044" w:rsidRPr="00C32447" w:rsidRDefault="00A41669" w:rsidP="009956F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9956FA">
        <w:trPr>
          <w:trHeight w:val="962"/>
        </w:trPr>
        <w:tc>
          <w:tcPr>
            <w:tcW w:w="1384" w:type="dxa"/>
          </w:tcPr>
          <w:p w:rsidR="00A41669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9956FA">
        <w:trPr>
          <w:trHeight w:val="991"/>
        </w:trPr>
        <w:tc>
          <w:tcPr>
            <w:tcW w:w="1384" w:type="dxa"/>
          </w:tcPr>
          <w:p w:rsidR="00A41669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107E6C">
        <w:trPr>
          <w:trHeight w:val="1264"/>
        </w:trPr>
        <w:tc>
          <w:tcPr>
            <w:tcW w:w="1384" w:type="dxa"/>
          </w:tcPr>
          <w:p w:rsidR="00A41669" w:rsidRPr="00C32447" w:rsidRDefault="00A41669" w:rsidP="00A416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>ПК 3.5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spacing w:after="0"/>
              <w:ind w:left="34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107E6C">
        <w:trPr>
          <w:trHeight w:val="1214"/>
        </w:trPr>
        <w:tc>
          <w:tcPr>
            <w:tcW w:w="1384" w:type="dxa"/>
          </w:tcPr>
          <w:p w:rsidR="00A41669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>ПК 3.6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9956FA">
        <w:trPr>
          <w:trHeight w:val="956"/>
        </w:trPr>
        <w:tc>
          <w:tcPr>
            <w:tcW w:w="1384" w:type="dxa"/>
          </w:tcPr>
          <w:p w:rsidR="00A41669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3.7 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</w:t>
            </w:r>
            <w:r w:rsidR="0061698C" w:rsidRPr="00C32447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ия.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1415A" w:rsidRPr="00C32447" w:rsidTr="00107E6C">
        <w:trPr>
          <w:trHeight w:val="427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956FA" w:rsidRDefault="009956FA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6FA" w:rsidRDefault="009956FA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="009956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C32447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C32447">
        <w:rPr>
          <w:rFonts w:ascii="Times New Roman" w:hAnsi="Times New Roman" w:cs="Times New Roman"/>
          <w:sz w:val="24"/>
          <w:szCs w:val="24"/>
        </w:rPr>
        <w:t xml:space="preserve">                                           Всего  </w:t>
      </w:r>
      <w:r w:rsidR="00C048C5">
        <w:rPr>
          <w:rFonts w:ascii="Times New Roman" w:hAnsi="Times New Roman" w:cs="Times New Roman"/>
          <w:sz w:val="24"/>
          <w:szCs w:val="24"/>
        </w:rPr>
        <w:t>36</w:t>
      </w: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="0061415A" w:rsidRPr="00C32447">
        <w:rPr>
          <w:rFonts w:ascii="Times New Roman" w:hAnsi="Times New Roman" w:cs="Times New Roman"/>
          <w:sz w:val="24"/>
          <w:szCs w:val="24"/>
        </w:rPr>
        <w:t>часов</w:t>
      </w:r>
    </w:p>
    <w:p w:rsidR="0061415A" w:rsidRPr="00C32447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C3244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C32447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56FA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>Коды</w:t>
            </w:r>
          </w:p>
          <w:p w:rsidR="009956FA" w:rsidRDefault="009956F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</w:t>
            </w:r>
            <w:r w:rsidR="0061415A" w:rsidRPr="00C32447">
              <w:rPr>
                <w:rFonts w:cs="Times New Roman"/>
                <w:b/>
              </w:rPr>
              <w:t>рофессиональных</w:t>
            </w:r>
          </w:p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C32447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C32447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C32447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8</w:t>
            </w: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380B5B" w:rsidP="0061415A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ПК 3.1 – 3.7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380B5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ПМ. 03</w:t>
            </w:r>
            <w:r w:rsidR="00AB1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0B5B" w:rsidRPr="00C32447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380B5B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C32447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380B5B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C32447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C3244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380B5B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C32447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C32447" w:rsidRDefault="0061415A" w:rsidP="009956FA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Й</w:t>
      </w:r>
      <w:r w:rsidR="003E7B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423" w:tblpY="1"/>
        <w:tblOverlap w:val="never"/>
        <w:tblW w:w="1502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5"/>
        <w:gridCol w:w="10064"/>
        <w:gridCol w:w="1420"/>
      </w:tblGrid>
      <w:tr w:rsidR="0061415A" w:rsidRPr="00C32447" w:rsidTr="00702B99">
        <w:trPr>
          <w:cantSplit/>
          <w:trHeight w:hRule="exact" w:val="1846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956FA" w:rsidRDefault="0061415A" w:rsidP="009956FA">
            <w:pPr>
              <w:spacing w:after="0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и тем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учебн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="003B3775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(УП)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3B3775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</w:p>
          <w:p w:rsidR="0061415A" w:rsidRPr="00C32447" w:rsidRDefault="0061415A" w:rsidP="009956FA">
            <w:pPr>
              <w:spacing w:after="0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C32447" w:rsidRDefault="0061415A" w:rsidP="009956FA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C32447" w:rsidRDefault="0061415A" w:rsidP="009956FA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C32447" w:rsidRDefault="0061415A" w:rsidP="009956FA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C32447" w:rsidRDefault="0061415A" w:rsidP="009956FA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107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07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61415A" w:rsidRPr="00C32447" w:rsidTr="00702B99">
        <w:trPr>
          <w:cantSplit/>
          <w:trHeight w:hRule="exact" w:val="331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-416" w:tblpY="1"/>
        <w:tblOverlap w:val="never"/>
        <w:tblW w:w="149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54"/>
        <w:gridCol w:w="10159"/>
        <w:gridCol w:w="1286"/>
      </w:tblGrid>
      <w:tr w:rsidR="00380B5B" w:rsidRPr="00C32447" w:rsidTr="00702B99">
        <w:trPr>
          <w:cantSplit/>
          <w:trHeight w:val="332"/>
        </w:trPr>
        <w:tc>
          <w:tcPr>
            <w:tcW w:w="1371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5B" w:rsidRPr="00C32447" w:rsidRDefault="00380B5B" w:rsidP="00702B99">
            <w:pPr>
              <w:spacing w:before="10" w:line="235" w:lineRule="auto"/>
              <w:ind w:left="108" w:right="328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ПМ. 03. Организация и ведение процессов приготовления, оформления и подготовки к</w:t>
            </w:r>
            <w:r w:rsidR="00107E6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3244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реализации холодных блюд, кулинарных изделий, закусок сложного ассортимента с учетом потребностей различных  категорий потребителей, видов и форм обслуживания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E7B90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956FA" w:rsidRPr="00C32447" w:rsidTr="00702B99">
        <w:trPr>
          <w:cantSplit/>
          <w:trHeight w:val="352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956FA" w:rsidRPr="009956FA" w:rsidRDefault="009956FA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>Тема 3.1 Проверка соответствия количества и качества поступивших продуктов</w:t>
            </w:r>
          </w:p>
          <w:p w:rsidR="009956FA" w:rsidRPr="009956FA" w:rsidRDefault="009956FA" w:rsidP="00702B99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56FA" w:rsidRPr="00C32447" w:rsidRDefault="009956FA" w:rsidP="00702B99">
            <w:pPr>
              <w:spacing w:before="10" w:line="235" w:lineRule="auto"/>
              <w:ind w:left="108" w:right="328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6FA" w:rsidRPr="009956FA" w:rsidRDefault="009956FA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9956FA" w:rsidRPr="00C32447" w:rsidTr="00702B99">
        <w:trPr>
          <w:cantSplit/>
          <w:trHeight w:val="2130"/>
        </w:trPr>
        <w:tc>
          <w:tcPr>
            <w:tcW w:w="355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FA" w:rsidRPr="009956FA" w:rsidRDefault="009956FA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56FA" w:rsidRPr="00C32447" w:rsidRDefault="009956FA" w:rsidP="00702B99">
            <w:pPr>
              <w:spacing w:before="10" w:line="235" w:lineRule="auto"/>
              <w:ind w:left="108" w:right="328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Отработка приемов оценки качества и соответствия основных продуктов и дополнительных ингредиентов к ним для приготовления и оформления сложной холодной кулинарной продукции.</w:t>
            </w:r>
          </w:p>
          <w:p w:rsidR="009956FA" w:rsidRDefault="009956FA" w:rsidP="00702B99">
            <w:pPr>
              <w:spacing w:before="10" w:line="235" w:lineRule="auto"/>
              <w:ind w:left="108" w:right="328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 Проверка соответствия количества и качества поступивших продуктов по накладной.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6FA" w:rsidRPr="00C32447" w:rsidRDefault="009956FA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0B5B" w:rsidRPr="00C32447" w:rsidTr="00702B99">
        <w:trPr>
          <w:cantSplit/>
          <w:trHeight w:val="335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80B5B" w:rsidRPr="009956FA" w:rsidRDefault="00380B5B" w:rsidP="00702B99">
            <w:pPr>
              <w:ind w:left="135"/>
              <w:rPr>
                <w:rFonts w:ascii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>Тема 3.2 Приготовление и оформление сложных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бутербродов и закусок</w:t>
            </w: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9956FA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9956FA" w:rsidRDefault="009956FA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9956FA" w:rsidRPr="00C32447" w:rsidTr="00702B99">
        <w:trPr>
          <w:cantSplit/>
          <w:trHeight w:val="1144"/>
        </w:trPr>
        <w:tc>
          <w:tcPr>
            <w:tcW w:w="3554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956FA" w:rsidRPr="009956FA" w:rsidRDefault="009956FA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56FA" w:rsidRDefault="009956FA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Отработка приемов приготовления и оформления сложных бутербродов. Контроль качества и безопасности готовых изделий.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6FA" w:rsidRDefault="009956FA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685"/>
        </w:trPr>
        <w:tc>
          <w:tcPr>
            <w:tcW w:w="355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C32447" w:rsidRDefault="00380B5B" w:rsidP="00702B99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Отработка приемов приготовления и оформления сложных закусок. Контроль качества и безопасности готовых изделий.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366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80B5B" w:rsidRPr="009956FA" w:rsidRDefault="00380B5B" w:rsidP="00702B99">
            <w:pPr>
              <w:ind w:left="135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Приготовление и оформление сложных  мясных и рыбных салатов. </w:t>
            </w: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702B99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702B99" w:rsidRDefault="00702B99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2B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02B99" w:rsidRPr="00C32447" w:rsidTr="00702B99">
        <w:trPr>
          <w:cantSplit/>
          <w:trHeight w:val="1105"/>
        </w:trPr>
        <w:tc>
          <w:tcPr>
            <w:tcW w:w="3554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02B99" w:rsidRPr="009956FA" w:rsidRDefault="00702B99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2B99" w:rsidRDefault="00702B99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Отработка приемов приготовления и оформления сложных мясных салатов. Контроль качества и безопасности готовых  изделий. 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2B99" w:rsidRDefault="00702B99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580"/>
        </w:trPr>
        <w:tc>
          <w:tcPr>
            <w:tcW w:w="355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C32447" w:rsidRDefault="00380B5B" w:rsidP="00702B9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Отработка приемов приготовления и оформления сложных рыбных салатов.  Контроль качества и безопасности готовых изделий.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296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80B5B" w:rsidRPr="009956FA" w:rsidRDefault="00380B5B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Приготовление и оформление сложных  холодных блюд </w:t>
            </w:r>
          </w:p>
          <w:p w:rsidR="00380B5B" w:rsidRPr="00C32447" w:rsidRDefault="00380B5B" w:rsidP="00702B99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702B99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702B99" w:rsidRDefault="00702B99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2B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702B99" w:rsidRPr="00C32447" w:rsidTr="00702B99">
        <w:trPr>
          <w:cantSplit/>
          <w:trHeight w:val="1716"/>
        </w:trPr>
        <w:tc>
          <w:tcPr>
            <w:tcW w:w="3554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02B99" w:rsidRPr="009956FA" w:rsidRDefault="00702B99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2B99" w:rsidRDefault="00702B99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сложных холодных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 и декорирование ими блюд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 Контроль качества и безопасности готовых изделий. Отработка приемов приготовления и оформления сложных холодных блюд из мяса и   рыбы. Контроль качества и безопасности готовых изделий. 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2B99" w:rsidRPr="00C32447" w:rsidRDefault="00702B99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483"/>
        </w:trPr>
        <w:tc>
          <w:tcPr>
            <w:tcW w:w="355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80B5B" w:rsidRPr="00C32447" w:rsidRDefault="00380B5B" w:rsidP="0070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Отработка приемов приготовления и оформления сложных холодных блюд из птицы. Контроль качества и безопасности готовых изделий. 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860"/>
        </w:trPr>
        <w:tc>
          <w:tcPr>
            <w:tcW w:w="355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C32447" w:rsidRDefault="00380B5B" w:rsidP="0070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Отработка приемов приготовления и оформления гарниров, заправок для холодных сложных блюд из  рыбы, мяса и птицы. Контроль качества и безопасности готовых изделий.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362"/>
        </w:trPr>
        <w:tc>
          <w:tcPr>
            <w:tcW w:w="3554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C32447" w:rsidRDefault="009956FA" w:rsidP="00702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9956FA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9956FA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61415A" w:rsidRPr="00C32447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C32447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61415A" w:rsidRPr="00C32447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разработано следующее методическое обеспечение: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702B99" w:rsidRPr="00C32447" w:rsidRDefault="00702B99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702B99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61415A" w:rsidRPr="00C32447">
        <w:rPr>
          <w:b/>
        </w:rPr>
        <w:t xml:space="preserve">. </w:t>
      </w:r>
      <w:r w:rsidR="0061415A" w:rsidRPr="00C32447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2447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. закон: [принят Гос.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, 2014.-III, 8 с.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lastRenderedPageBreak/>
        <w:t xml:space="preserve">4. ГОСТ 30524-2013 Услуги общественного питания. Требования к персоналу. 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, 2014.-III, 48 с.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5.СП 1.1.1058-01. Организация и проведение производственного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».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.</w:t>
      </w:r>
    </w:p>
    <w:p w:rsidR="00702B99" w:rsidRDefault="00702B99" w:rsidP="006141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C32447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C3244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447" w:rsidRDefault="00C32447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4879FC">
      <w:pPr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702B99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C32447">
        <w:rPr>
          <w:rFonts w:ascii="Times New Roman" w:hAnsi="Times New Roman" w:cs="Times New Roman"/>
          <w:b/>
          <w:sz w:val="24"/>
          <w:szCs w:val="24"/>
        </w:rPr>
        <w:t>УЧЕБНОЙ ПРАКТИКИ</w:t>
      </w:r>
    </w:p>
    <w:p w:rsidR="0061415A" w:rsidRPr="00C32447" w:rsidRDefault="0061415A" w:rsidP="003E7B90">
      <w:pPr>
        <w:spacing w:after="24"/>
        <w:ind w:left="-15" w:firstLine="299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61415A" w:rsidRPr="00C32447" w:rsidRDefault="0061415A" w:rsidP="003E7B90">
      <w:pPr>
        <w:spacing w:after="24"/>
        <w:ind w:left="-15" w:firstLine="299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103"/>
        <w:gridCol w:w="2694"/>
      </w:tblGrid>
      <w:tr w:rsidR="0061415A" w:rsidRPr="00C32447" w:rsidTr="00702B99">
        <w:trPr>
          <w:trHeight w:val="85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61415A" w:rsidRPr="00C048C5" w:rsidRDefault="00107E6C" w:rsidP="00C048C5">
            <w:pPr>
              <w:spacing w:after="0" w:line="240" w:lineRule="auto"/>
              <w:ind w:firstLine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415A"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C0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415A"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61415A" w:rsidRPr="00C32447" w:rsidRDefault="0061415A" w:rsidP="00107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61415A" w:rsidRPr="00C32447" w:rsidTr="00107E6C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ПК 3.1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pStyle w:val="a5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C32447">
              <w:rPr>
                <w:lang w:eastAsia="en-US"/>
              </w:rPr>
              <w:t>подготовка, уборка рабочего места при выполнении работ по приготовлению холодных блюд, кулинарных изделий, закусок</w:t>
            </w:r>
          </w:p>
          <w:p w:rsidR="0061415A" w:rsidRPr="00C32447" w:rsidRDefault="0061415A" w:rsidP="00107E6C">
            <w:pPr>
              <w:pStyle w:val="a5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C32447">
              <w:rPr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61415A" w:rsidRPr="00C32447" w:rsidRDefault="0061415A" w:rsidP="00107E6C">
            <w:pPr>
              <w:pStyle w:val="a5"/>
              <w:numPr>
                <w:ilvl w:val="0"/>
                <w:numId w:val="13"/>
              </w:numPr>
              <w:ind w:right="247"/>
            </w:pPr>
            <w:r w:rsidRPr="00C32447">
              <w:t xml:space="preserve">подготовка рабочего места для </w:t>
            </w:r>
            <w:proofErr w:type="spellStart"/>
            <w:r w:rsidRPr="00C32447">
              <w:t>порционирования</w:t>
            </w:r>
            <w:proofErr w:type="spellEnd"/>
            <w:r w:rsidRPr="00C32447">
              <w:t xml:space="preserve"> (комплектования), упаковки  на вынос готовых холодныхблюд, кулинарных изделий, закусок</w:t>
            </w:r>
          </w:p>
          <w:p w:rsidR="0061415A" w:rsidRPr="00C32447" w:rsidRDefault="0061415A" w:rsidP="00107E6C">
            <w:pPr>
              <w:pStyle w:val="a5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C32447">
              <w:rPr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работ на различных этапах учебной практики.</w:t>
            </w:r>
          </w:p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C32447" w:rsidTr="00702B99">
        <w:trPr>
          <w:trHeight w:val="27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ПК 3.2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 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4879FC">
            <w:pPr>
              <w:pStyle w:val="a5"/>
              <w:numPr>
                <w:ilvl w:val="0"/>
                <w:numId w:val="14"/>
              </w:numPr>
            </w:pPr>
            <w:r w:rsidRPr="00C32447">
              <w:t>приготовл</w:t>
            </w:r>
            <w:r w:rsidR="00107E6C">
              <w:t>ение, хранение</w:t>
            </w:r>
            <w:r w:rsidRPr="00C32447">
              <w:t xml:space="preserve"> холодных соусо</w:t>
            </w:r>
            <w:r w:rsidR="00107E6C">
              <w:t>в и заправок, их порционирование</w:t>
            </w:r>
            <w:r w:rsidRPr="00C32447">
              <w:t xml:space="preserve"> на раздаче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C32447" w:rsidTr="00702B99">
        <w:trPr>
          <w:trHeight w:val="22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3.3. 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702B99">
            <w:pPr>
              <w:pStyle w:val="a5"/>
              <w:numPr>
                <w:ilvl w:val="0"/>
                <w:numId w:val="14"/>
              </w:numPr>
            </w:pPr>
            <w:r w:rsidRPr="00C32447">
              <w:t>приготовлени</w:t>
            </w:r>
            <w:r w:rsidR="00702B99">
              <w:t>е</w:t>
            </w:r>
            <w:r w:rsidRPr="00C32447">
              <w:t>, творческо</w:t>
            </w:r>
            <w:r w:rsidR="00702B99">
              <w:t>е</w:t>
            </w:r>
            <w:r w:rsidRPr="00C32447">
              <w:t xml:space="preserve"> оформлени</w:t>
            </w:r>
            <w:r w:rsidR="00702B99">
              <w:t>е</w:t>
            </w:r>
            <w:r w:rsidRPr="00C32447">
              <w:t xml:space="preserve"> и подготовк</w:t>
            </w:r>
            <w:r w:rsidR="00702B99">
              <w:t>а</w:t>
            </w:r>
            <w:r w:rsidRPr="00C32447">
              <w:t xml:space="preserve"> к реализации салатов разнообразного ассортимента</w:t>
            </w:r>
            <w:r w:rsidR="00107E6C">
              <w:t xml:space="preserve">, ведение </w:t>
            </w:r>
            <w:r w:rsidRPr="00C32447">
              <w:t>расчетов с потребителями при отпуске продукции на вынос, взаимодействи</w:t>
            </w:r>
            <w:r w:rsidR="00702B99">
              <w:t>е</w:t>
            </w:r>
            <w:r w:rsidRPr="00C32447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  <w:r w:rsidR="00107E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рактики</w:t>
            </w:r>
            <w:r w:rsidR="00107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зачет.</w:t>
            </w:r>
          </w:p>
        </w:tc>
      </w:tr>
      <w:tr w:rsidR="0061415A" w:rsidRPr="00C32447" w:rsidTr="00702B99">
        <w:trPr>
          <w:trHeight w:val="365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3.4. 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4879FC">
            <w:pPr>
              <w:pStyle w:val="a5"/>
              <w:numPr>
                <w:ilvl w:val="0"/>
                <w:numId w:val="14"/>
              </w:numPr>
            </w:pPr>
            <w:r w:rsidRPr="00C32447">
              <w:t>приготовлени</w:t>
            </w:r>
            <w:r w:rsidR="00702B99">
              <w:t>е</w:t>
            </w:r>
            <w:r w:rsidRPr="00C32447">
              <w:t>, творческо</w:t>
            </w:r>
            <w:r w:rsidR="00702B99">
              <w:t>е</w:t>
            </w:r>
            <w:r w:rsidRPr="00C32447">
              <w:t xml:space="preserve"> оформлени</w:t>
            </w:r>
            <w:r w:rsidR="00702B99">
              <w:t xml:space="preserve">е </w:t>
            </w:r>
            <w:r w:rsidRPr="00C32447">
              <w:t>и подготовк</w:t>
            </w:r>
            <w:r w:rsidR="00702B99">
              <w:t>а</w:t>
            </w:r>
            <w:r w:rsidRPr="00C32447">
              <w:t xml:space="preserve"> к реализации бутербродов, холодных закусок разнообразного ассортимента;</w:t>
            </w:r>
          </w:p>
          <w:p w:rsidR="0061415A" w:rsidRPr="00C32447" w:rsidRDefault="0061415A" w:rsidP="00702B99">
            <w:pPr>
              <w:pStyle w:val="a5"/>
              <w:numPr>
                <w:ilvl w:val="0"/>
                <w:numId w:val="14"/>
              </w:numPr>
            </w:pPr>
            <w:r w:rsidRPr="00C32447">
              <w:t>ведени</w:t>
            </w:r>
            <w:r w:rsidR="00702B99">
              <w:t>е</w:t>
            </w:r>
            <w:r w:rsidRPr="00C32447">
              <w:t xml:space="preserve"> расчетов с потребителями при отпуске продукции на вынос, взаимодействи</w:t>
            </w:r>
            <w:r w:rsidR="00702B99">
              <w:t>е</w:t>
            </w:r>
            <w:r w:rsidRPr="00C32447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практики с занесением в журнал</w:t>
            </w:r>
          </w:p>
          <w:p w:rsidR="0061415A" w:rsidRPr="00C32447" w:rsidRDefault="0061415A" w:rsidP="00702B99">
            <w:pPr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с элементами </w:t>
            </w:r>
            <w:proofErr w:type="spellStart"/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дем</w:t>
            </w:r>
            <w:proofErr w:type="gramStart"/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кзамена</w:t>
            </w:r>
            <w:proofErr w:type="spellEnd"/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415A" w:rsidRPr="00C32447" w:rsidTr="00702B99">
        <w:trPr>
          <w:trHeight w:val="273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107E6C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3.5.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15A"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4879FC">
            <w:pPr>
              <w:pStyle w:val="a5"/>
              <w:numPr>
                <w:ilvl w:val="0"/>
                <w:numId w:val="15"/>
              </w:numPr>
            </w:pPr>
            <w:r w:rsidRPr="00C32447">
              <w:t>приготовлени</w:t>
            </w:r>
            <w:r w:rsidR="00702B99">
              <w:t>е</w:t>
            </w:r>
            <w:r w:rsidRPr="00C32447">
              <w:t>, творческо</w:t>
            </w:r>
            <w:r w:rsidR="00702B99">
              <w:t>е</w:t>
            </w:r>
            <w:r w:rsidRPr="00C32447">
              <w:t xml:space="preserve"> оформлени</w:t>
            </w:r>
            <w:r w:rsidR="00702B99">
              <w:t>е</w:t>
            </w:r>
            <w:r w:rsidRPr="00C32447">
              <w:t xml:space="preserve"> и подготовк</w:t>
            </w:r>
            <w:r w:rsidR="00702B99">
              <w:t xml:space="preserve">а </w:t>
            </w:r>
            <w:r w:rsidRPr="00C32447">
              <w:t>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61415A" w:rsidRPr="00C32447" w:rsidRDefault="0061415A" w:rsidP="00702B99">
            <w:pPr>
              <w:pStyle w:val="a5"/>
              <w:numPr>
                <w:ilvl w:val="0"/>
                <w:numId w:val="15"/>
              </w:numPr>
            </w:pPr>
            <w:r w:rsidRPr="00C32447">
              <w:t>ведени</w:t>
            </w:r>
            <w:r w:rsidR="00702B99">
              <w:t>е</w:t>
            </w:r>
            <w:r w:rsidRPr="00C32447">
              <w:t xml:space="preserve"> расчетов с потребителями при отпуске продукции на вынос, взаимодействи</w:t>
            </w:r>
            <w:r w:rsidR="00702B99">
              <w:t>е</w:t>
            </w:r>
            <w:r w:rsidRPr="00C32447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C32447" w:rsidTr="00107E6C">
        <w:trPr>
          <w:trHeight w:val="10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3.6. 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4879FC">
            <w:pPr>
              <w:pStyle w:val="a5"/>
              <w:numPr>
                <w:ilvl w:val="0"/>
                <w:numId w:val="16"/>
              </w:numPr>
            </w:pPr>
            <w:r w:rsidRPr="00C32447">
              <w:t>приготовлени</w:t>
            </w:r>
            <w:r w:rsidR="00702B99">
              <w:t>е</w:t>
            </w:r>
            <w:r w:rsidRPr="00C32447">
              <w:t>, творческо</w:t>
            </w:r>
            <w:r w:rsidR="00702B99">
              <w:t>е</w:t>
            </w:r>
            <w:r w:rsidRPr="00C32447">
              <w:t xml:space="preserve"> оформлени</w:t>
            </w:r>
            <w:r w:rsidR="00702B99">
              <w:t>е</w:t>
            </w:r>
            <w:r w:rsidRPr="00C32447">
              <w:t xml:space="preserve"> и подготовк</w:t>
            </w:r>
            <w:r w:rsidR="00702B99">
              <w:t>а</w:t>
            </w:r>
            <w:r w:rsidRPr="00C32447"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61415A" w:rsidRPr="00C32447" w:rsidRDefault="0061415A" w:rsidP="00702B99">
            <w:pPr>
              <w:pStyle w:val="a5"/>
              <w:numPr>
                <w:ilvl w:val="0"/>
                <w:numId w:val="16"/>
              </w:numPr>
              <w:shd w:val="clear" w:color="auto" w:fill="FFFFFF"/>
            </w:pPr>
            <w:r w:rsidRPr="00C32447">
              <w:t>ведени</w:t>
            </w:r>
            <w:r w:rsidR="00702B99">
              <w:t>е</w:t>
            </w:r>
            <w:r w:rsidRPr="00C32447">
              <w:t xml:space="preserve"> расчетов с потребителями при отпуске продукции на вынос, взаимодействи</w:t>
            </w:r>
            <w:r w:rsidR="00702B99">
              <w:t>е</w:t>
            </w:r>
            <w:r w:rsidRPr="00C32447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ff"/>
        <w:shd w:val="clear" w:color="auto" w:fill="FFFFFF"/>
        <w:spacing w:before="0" w:beforeAutospacing="0" w:after="0" w:afterAutospacing="0" w:line="428" w:lineRule="atLeast"/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B99" w:rsidRPr="00C32447" w:rsidRDefault="00702B99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C32447" w:rsidRDefault="0061415A" w:rsidP="00702B99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702B99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702B99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b"/>
        <w:jc w:val="both"/>
        <w:outlineLvl w:val="0"/>
        <w:rPr>
          <w:b w:val="0"/>
        </w:rPr>
      </w:pPr>
    </w:p>
    <w:p w:rsidR="0061415A" w:rsidRPr="00C32447" w:rsidRDefault="0061415A" w:rsidP="0061415A">
      <w:pPr>
        <w:pStyle w:val="ab"/>
        <w:jc w:val="both"/>
        <w:outlineLvl w:val="0"/>
        <w:rPr>
          <w:b w:val="0"/>
        </w:rPr>
      </w:pPr>
    </w:p>
    <w:p w:rsidR="0061415A" w:rsidRPr="00C32447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C32447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044" w:rsidRDefault="00AD0044">
      <w:pPr>
        <w:spacing w:after="0" w:line="240" w:lineRule="auto"/>
      </w:pPr>
      <w:r>
        <w:separator/>
      </w:r>
    </w:p>
  </w:endnote>
  <w:endnote w:type="continuationSeparator" w:id="0">
    <w:p w:rsidR="00AD0044" w:rsidRDefault="00AD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D0044" w:rsidRDefault="00F64670">
        <w:pPr>
          <w:pStyle w:val="afa"/>
          <w:jc w:val="center"/>
        </w:pPr>
        <w:r>
          <w:fldChar w:fldCharType="begin"/>
        </w:r>
        <w:r w:rsidR="00AD0044">
          <w:instrText xml:space="preserve"> PAGE   \* MERGEFORMAT </w:instrText>
        </w:r>
        <w:r>
          <w:fldChar w:fldCharType="separate"/>
        </w:r>
        <w:r w:rsidR="008064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0044" w:rsidRDefault="00AD0044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044" w:rsidRDefault="00AD0044">
      <w:pPr>
        <w:spacing w:after="0" w:line="240" w:lineRule="auto"/>
      </w:pPr>
      <w:r>
        <w:separator/>
      </w:r>
    </w:p>
  </w:footnote>
  <w:footnote w:type="continuationSeparator" w:id="0">
    <w:p w:rsidR="00AD0044" w:rsidRDefault="00AD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1F3D0A"/>
    <w:multiLevelType w:val="hybridMultilevel"/>
    <w:tmpl w:val="F89C2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1"/>
  </w:num>
  <w:num w:numId="5">
    <w:abstractNumId w:val="0"/>
  </w:num>
  <w:num w:numId="6">
    <w:abstractNumId w:val="7"/>
  </w:num>
  <w:num w:numId="7">
    <w:abstractNumId w:val="10"/>
  </w:num>
  <w:num w:numId="8">
    <w:abstractNumId w:val="20"/>
  </w:num>
  <w:num w:numId="9">
    <w:abstractNumId w:val="5"/>
  </w:num>
  <w:num w:numId="10">
    <w:abstractNumId w:val="16"/>
  </w:num>
  <w:num w:numId="11">
    <w:abstractNumId w:val="8"/>
  </w:num>
  <w:num w:numId="12">
    <w:abstractNumId w:val="19"/>
  </w:num>
  <w:num w:numId="13">
    <w:abstractNumId w:val="9"/>
  </w:num>
  <w:num w:numId="14">
    <w:abstractNumId w:val="23"/>
  </w:num>
  <w:num w:numId="15">
    <w:abstractNumId w:val="12"/>
  </w:num>
  <w:num w:numId="16">
    <w:abstractNumId w:val="21"/>
  </w:num>
  <w:num w:numId="17">
    <w:abstractNumId w:val="18"/>
  </w:num>
  <w:num w:numId="18">
    <w:abstractNumId w:val="24"/>
  </w:num>
  <w:num w:numId="19">
    <w:abstractNumId w:val="3"/>
  </w:num>
  <w:num w:numId="20">
    <w:abstractNumId w:val="17"/>
  </w:num>
  <w:num w:numId="21">
    <w:abstractNumId w:val="14"/>
  </w:num>
  <w:num w:numId="22">
    <w:abstractNumId w:val="25"/>
  </w:num>
  <w:num w:numId="23">
    <w:abstractNumId w:val="15"/>
  </w:num>
  <w:num w:numId="24">
    <w:abstractNumId w:val="1"/>
  </w:num>
  <w:num w:numId="25">
    <w:abstractNumId w:val="13"/>
  </w:num>
  <w:num w:numId="26">
    <w:abstractNumId w:val="0"/>
  </w:num>
  <w:num w:numId="27">
    <w:abstractNumId w:val="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415A"/>
    <w:rsid w:val="00107E6C"/>
    <w:rsid w:val="001C53AB"/>
    <w:rsid w:val="00247535"/>
    <w:rsid w:val="00380B5B"/>
    <w:rsid w:val="003B3775"/>
    <w:rsid w:val="003E7B90"/>
    <w:rsid w:val="004302EA"/>
    <w:rsid w:val="004879FC"/>
    <w:rsid w:val="0061415A"/>
    <w:rsid w:val="0061698C"/>
    <w:rsid w:val="00652401"/>
    <w:rsid w:val="006F501B"/>
    <w:rsid w:val="00702B99"/>
    <w:rsid w:val="0080645D"/>
    <w:rsid w:val="0084747E"/>
    <w:rsid w:val="00942D6E"/>
    <w:rsid w:val="009956FA"/>
    <w:rsid w:val="009F761A"/>
    <w:rsid w:val="00A16FAB"/>
    <w:rsid w:val="00A3651E"/>
    <w:rsid w:val="00A41669"/>
    <w:rsid w:val="00A5703C"/>
    <w:rsid w:val="00AB1ACA"/>
    <w:rsid w:val="00AD0044"/>
    <w:rsid w:val="00B257CE"/>
    <w:rsid w:val="00C048C5"/>
    <w:rsid w:val="00C32447"/>
    <w:rsid w:val="00D50A4B"/>
    <w:rsid w:val="00EF24BE"/>
    <w:rsid w:val="00F6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c">
    <w:name w:val="Название Знак"/>
    <w:basedOn w:val="a0"/>
    <w:link w:val="ab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 Indent"/>
    <w:aliases w:val="текст,Основной текст 1"/>
    <w:basedOn w:val="a"/>
    <w:link w:val="ae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Subtitle"/>
    <w:basedOn w:val="a"/>
    <w:next w:val="af0"/>
    <w:link w:val="af1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0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Подзаголовок Знак"/>
    <w:basedOn w:val="a0"/>
    <w:link w:val="af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5">
    <w:name w:val="Strong"/>
    <w:basedOn w:val="a0"/>
    <w:uiPriority w:val="22"/>
    <w:qFormat/>
    <w:rsid w:val="0061415A"/>
    <w:rPr>
      <w:b/>
      <w:bCs/>
    </w:rPr>
  </w:style>
  <w:style w:type="paragraph" w:styleId="af6">
    <w:name w:val="footnote text"/>
    <w:basedOn w:val="a"/>
    <w:link w:val="af7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8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9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a">
    <w:name w:val="footer"/>
    <w:aliases w:val="Нижний колонтитул Знак Знак Знак,Нижний колонтитул1,Нижний колонтитул Знак Знак"/>
    <w:basedOn w:val="a"/>
    <w:link w:val="afb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a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c">
    <w:name w:val="page number"/>
    <w:basedOn w:val="a0"/>
    <w:uiPriority w:val="99"/>
    <w:rsid w:val="0061415A"/>
    <w:rPr>
      <w:rFonts w:cs="Times New Roman"/>
    </w:rPr>
  </w:style>
  <w:style w:type="character" w:styleId="afd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e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0">
    <w:name w:val="annotation text"/>
    <w:basedOn w:val="a"/>
    <w:link w:val="aff1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2">
    <w:name w:val="annotation subject"/>
    <w:basedOn w:val="aff0"/>
    <w:next w:val="aff0"/>
    <w:link w:val="aff3"/>
    <w:uiPriority w:val="99"/>
    <w:rsid w:val="0061415A"/>
    <w:rPr>
      <w:rFonts w:ascii="Calibri" w:hAnsi="Calibri"/>
      <w:b/>
    </w:rPr>
  </w:style>
  <w:style w:type="character" w:customStyle="1" w:styleId="aff3">
    <w:name w:val="Тема примечания Знак"/>
    <w:basedOn w:val="aff1"/>
    <w:link w:val="aff2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4">
    <w:name w:val="Цветовое выделение"/>
    <w:uiPriority w:val="99"/>
    <w:rsid w:val="0061415A"/>
    <w:rPr>
      <w:b/>
      <w:color w:val="26282F"/>
    </w:rPr>
  </w:style>
  <w:style w:type="character" w:customStyle="1" w:styleId="aff5">
    <w:name w:val="Гипертекстовая ссылка"/>
    <w:uiPriority w:val="99"/>
    <w:rsid w:val="0061415A"/>
    <w:rPr>
      <w:b/>
      <w:color w:val="106BBE"/>
    </w:rPr>
  </w:style>
  <w:style w:type="character" w:customStyle="1" w:styleId="aff6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  <w:rsid w:val="0061415A"/>
  </w:style>
  <w:style w:type="paragraph" w:customStyle="1" w:styleId="aff9">
    <w:name w:val="Внимание: недобросовестность!"/>
    <w:basedOn w:val="aff7"/>
    <w:next w:val="a"/>
    <w:uiPriority w:val="99"/>
    <w:rsid w:val="0061415A"/>
  </w:style>
  <w:style w:type="character" w:customStyle="1" w:styleId="affa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d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3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rsid w:val="0061415A"/>
    <w:pPr>
      <w:spacing w:after="0"/>
      <w:jc w:val="left"/>
    </w:pPr>
  </w:style>
  <w:style w:type="paragraph" w:customStyle="1" w:styleId="afff6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rsid w:val="0061415A"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rsid w:val="0061415A"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rsid w:val="0061415A"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  <w:rsid w:val="0061415A"/>
  </w:style>
  <w:style w:type="paragraph" w:customStyle="1" w:styleId="affff2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rsid w:val="0061415A"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rsid w:val="0061415A"/>
    <w:pPr>
      <w:ind w:left="140"/>
    </w:pPr>
  </w:style>
  <w:style w:type="character" w:customStyle="1" w:styleId="affffa">
    <w:name w:val="Опечатки"/>
    <w:uiPriority w:val="99"/>
    <w:rsid w:val="0061415A"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rsid w:val="0061415A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rsid w:val="0061415A"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rsid w:val="0061415A"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  <w:rsid w:val="0061415A"/>
  </w:style>
  <w:style w:type="paragraph" w:customStyle="1" w:styleId="afffff2">
    <w:name w:val="Примечание."/>
    <w:basedOn w:val="aff7"/>
    <w:next w:val="a"/>
    <w:uiPriority w:val="99"/>
    <w:rsid w:val="0061415A"/>
  </w:style>
  <w:style w:type="character" w:customStyle="1" w:styleId="afffff3">
    <w:name w:val="Продолжение ссылки"/>
    <w:uiPriority w:val="99"/>
    <w:rsid w:val="0061415A"/>
  </w:style>
  <w:style w:type="paragraph" w:customStyle="1" w:styleId="afffff4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5">
    <w:name w:val="Сравнение редакций"/>
    <w:uiPriority w:val="99"/>
    <w:rsid w:val="0061415A"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rsid w:val="0061415A"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rsid w:val="0061415A"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0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1">
    <w:name w:val="Текст концевой сноски Знак"/>
    <w:basedOn w:val="a0"/>
    <w:link w:val="affffff2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2">
    <w:name w:val="endnote text"/>
    <w:basedOn w:val="a"/>
    <w:link w:val="affffff1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3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10017-3ACC-4D52-82CD-6DB684AD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14</Pages>
  <Words>2784</Words>
  <Characters>15872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11</cp:revision>
  <dcterms:created xsi:type="dcterms:W3CDTF">2021-03-11T08:07:00Z</dcterms:created>
  <dcterms:modified xsi:type="dcterms:W3CDTF">2022-03-15T16:00:00Z</dcterms:modified>
</cp:coreProperties>
</file>